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03-06/2021/4624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CCAFB2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03-06/2021/4624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7C71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2021-10-11T07:32:00Z</dcterms:modified>
</cp:coreProperties>
</file>